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AECD" w14:textId="77777777" w:rsidR="009A64C0" w:rsidRPr="009A64C0" w:rsidRDefault="009A64C0" w:rsidP="009A64C0">
      <w:pPr>
        <w:rPr>
          <w:b/>
          <w:bCs/>
        </w:rPr>
      </w:pPr>
      <w:r w:rsidRPr="009A64C0">
        <w:rPr>
          <w:b/>
          <w:bCs/>
        </w:rPr>
        <w:t>Lista de Casamento – Presentes Úteis &amp; Sofisticados</w:t>
      </w:r>
    </w:p>
    <w:p w14:paraId="3BCBFC2A" w14:textId="77777777" w:rsidR="009A64C0" w:rsidRPr="009A64C0" w:rsidRDefault="009A64C0" w:rsidP="009A64C0">
      <w:pPr>
        <w:rPr>
          <w:b/>
          <w:bCs/>
        </w:rPr>
      </w:pPr>
      <w:r w:rsidRPr="009A64C0">
        <w:rPr>
          <w:b/>
          <w:bCs/>
        </w:rPr>
        <w:t>Foco: Decoração • Aparelhos de Jantar • Copos e Taças • Cama &amp; Banho</w:t>
      </w:r>
    </w:p>
    <w:p w14:paraId="1B959D51" w14:textId="77777777" w:rsidR="009A64C0" w:rsidRPr="009A64C0" w:rsidRDefault="009A64C0" w:rsidP="009A64C0">
      <w:r w:rsidRPr="009A64C0">
        <w:pict w14:anchorId="2511CD8D">
          <v:rect id="_x0000_i1103" style="width:0;height:1.5pt" o:hralign="center" o:hrstd="t" o:hr="t" fillcolor="#a0a0a0" stroked="f"/>
        </w:pict>
      </w:r>
    </w:p>
    <w:p w14:paraId="55C0FFE5" w14:textId="77777777" w:rsidR="009A64C0" w:rsidRPr="009A64C0" w:rsidRDefault="009A64C0" w:rsidP="009A64C0">
      <w:pPr>
        <w:rPr>
          <w:b/>
          <w:bCs/>
        </w:rPr>
      </w:pPr>
      <w:r w:rsidRPr="009A64C0">
        <w:rPr>
          <w:rFonts w:ascii="Segoe UI Emoji" w:hAnsi="Segoe UI Emoji" w:cs="Segoe UI Emoji"/>
          <w:b/>
          <w:bCs/>
        </w:rPr>
        <w:t>🛋️</w:t>
      </w:r>
      <w:r w:rsidRPr="009A64C0">
        <w:rPr>
          <w:b/>
          <w:bCs/>
        </w:rPr>
        <w:t xml:space="preserve"> Decoração</w:t>
      </w:r>
    </w:p>
    <w:p w14:paraId="6825DB5E" w14:textId="77777777" w:rsidR="009A64C0" w:rsidRPr="009A64C0" w:rsidRDefault="009A64C0" w:rsidP="009A64C0">
      <w:pPr>
        <w:numPr>
          <w:ilvl w:val="0"/>
          <w:numId w:val="7"/>
        </w:numPr>
      </w:pPr>
      <w:r w:rsidRPr="009A64C0">
        <w:t>Quadro decorativo para sala ou quarto</w:t>
      </w:r>
    </w:p>
    <w:p w14:paraId="0F5D8390" w14:textId="77777777" w:rsidR="009A64C0" w:rsidRPr="009A64C0" w:rsidRDefault="009A64C0" w:rsidP="009A64C0">
      <w:pPr>
        <w:numPr>
          <w:ilvl w:val="0"/>
          <w:numId w:val="7"/>
        </w:numPr>
      </w:pPr>
      <w:r w:rsidRPr="009A64C0">
        <w:t>Vaso de cerâmica ou vidro para flores</w:t>
      </w:r>
    </w:p>
    <w:p w14:paraId="118CD9B2" w14:textId="77777777" w:rsidR="009A64C0" w:rsidRPr="009A64C0" w:rsidRDefault="009A64C0" w:rsidP="009A64C0">
      <w:pPr>
        <w:numPr>
          <w:ilvl w:val="0"/>
          <w:numId w:val="7"/>
        </w:numPr>
      </w:pPr>
      <w:r w:rsidRPr="009A64C0">
        <w:t>Luminária ou abajur de mesa</w:t>
      </w:r>
    </w:p>
    <w:p w14:paraId="638845D9" w14:textId="77777777" w:rsidR="009A64C0" w:rsidRPr="009A64C0" w:rsidRDefault="009A64C0" w:rsidP="009A64C0">
      <w:pPr>
        <w:numPr>
          <w:ilvl w:val="0"/>
          <w:numId w:val="7"/>
        </w:numPr>
      </w:pPr>
      <w:r w:rsidRPr="009A64C0">
        <w:t>Espelho decorativo de parede</w:t>
      </w:r>
    </w:p>
    <w:p w14:paraId="7DEC7AE8" w14:textId="77777777" w:rsidR="009A64C0" w:rsidRPr="009A64C0" w:rsidRDefault="009A64C0" w:rsidP="009A64C0">
      <w:pPr>
        <w:numPr>
          <w:ilvl w:val="0"/>
          <w:numId w:val="7"/>
        </w:numPr>
      </w:pPr>
      <w:r w:rsidRPr="009A64C0">
        <w:t>Manta decorativa para sofá</w:t>
      </w:r>
    </w:p>
    <w:p w14:paraId="743417C1" w14:textId="77777777" w:rsidR="009A64C0" w:rsidRPr="009A64C0" w:rsidRDefault="009A64C0" w:rsidP="009A64C0">
      <w:pPr>
        <w:numPr>
          <w:ilvl w:val="0"/>
          <w:numId w:val="7"/>
        </w:numPr>
      </w:pPr>
      <w:r w:rsidRPr="009A64C0">
        <w:t>Almofadas decorativas (kit com 2 ou 3)</w:t>
      </w:r>
    </w:p>
    <w:p w14:paraId="0D804286" w14:textId="77777777" w:rsidR="009A64C0" w:rsidRPr="009A64C0" w:rsidRDefault="009A64C0" w:rsidP="009A64C0">
      <w:pPr>
        <w:numPr>
          <w:ilvl w:val="0"/>
          <w:numId w:val="7"/>
        </w:numPr>
      </w:pPr>
      <w:r w:rsidRPr="009A64C0">
        <w:t>Bandeja decorativa para aparador ou centro de mesa</w:t>
      </w:r>
    </w:p>
    <w:p w14:paraId="0C84C874" w14:textId="77777777" w:rsidR="009A64C0" w:rsidRPr="009A64C0" w:rsidRDefault="009A64C0" w:rsidP="009A64C0">
      <w:pPr>
        <w:numPr>
          <w:ilvl w:val="0"/>
          <w:numId w:val="7"/>
        </w:numPr>
      </w:pPr>
      <w:r w:rsidRPr="009A64C0">
        <w:t>Velas aromáticas ou difusor de ambiente</w:t>
      </w:r>
    </w:p>
    <w:p w14:paraId="5D0ABF57" w14:textId="77777777" w:rsidR="009A64C0" w:rsidRPr="009A64C0" w:rsidRDefault="009A64C0" w:rsidP="009A64C0">
      <w:pPr>
        <w:numPr>
          <w:ilvl w:val="0"/>
          <w:numId w:val="7"/>
        </w:numPr>
      </w:pPr>
      <w:r w:rsidRPr="009A64C0">
        <w:t>Relógio de parede com design moderno</w:t>
      </w:r>
    </w:p>
    <w:p w14:paraId="005B451A" w14:textId="77777777" w:rsidR="009A64C0" w:rsidRPr="009A64C0" w:rsidRDefault="009A64C0" w:rsidP="009A64C0">
      <w:pPr>
        <w:numPr>
          <w:ilvl w:val="0"/>
          <w:numId w:val="7"/>
        </w:numPr>
      </w:pPr>
      <w:r w:rsidRPr="009A64C0">
        <w:t>Plantas permanentes decorativas (como samambaias ou suculentas)</w:t>
      </w:r>
    </w:p>
    <w:p w14:paraId="4876976A" w14:textId="77777777" w:rsidR="009A64C0" w:rsidRPr="009A64C0" w:rsidRDefault="009A64C0" w:rsidP="009A64C0">
      <w:r w:rsidRPr="009A64C0">
        <w:pict w14:anchorId="37075617">
          <v:rect id="_x0000_i1104" style="width:0;height:1.5pt" o:hralign="center" o:hrstd="t" o:hr="t" fillcolor="#a0a0a0" stroked="f"/>
        </w:pict>
      </w:r>
    </w:p>
    <w:p w14:paraId="089B945B" w14:textId="77777777" w:rsidR="009A64C0" w:rsidRPr="009A64C0" w:rsidRDefault="009A64C0" w:rsidP="009A64C0">
      <w:pPr>
        <w:rPr>
          <w:b/>
          <w:bCs/>
        </w:rPr>
      </w:pPr>
      <w:r w:rsidRPr="009A64C0">
        <w:rPr>
          <w:rFonts w:ascii="Segoe UI Emoji" w:hAnsi="Segoe UI Emoji" w:cs="Segoe UI Emoji"/>
          <w:b/>
          <w:bCs/>
        </w:rPr>
        <w:t>🍽️</w:t>
      </w:r>
      <w:r w:rsidRPr="009A64C0">
        <w:rPr>
          <w:b/>
          <w:bCs/>
        </w:rPr>
        <w:t xml:space="preserve"> Aparelho de Jantar, Copos e Taças</w:t>
      </w:r>
    </w:p>
    <w:p w14:paraId="53971690" w14:textId="77777777" w:rsidR="009A64C0" w:rsidRPr="009A64C0" w:rsidRDefault="009A64C0" w:rsidP="009A64C0">
      <w:pPr>
        <w:numPr>
          <w:ilvl w:val="0"/>
          <w:numId w:val="8"/>
        </w:numPr>
      </w:pPr>
      <w:r w:rsidRPr="009A64C0">
        <w:t>Aparelho de jantar com 20 ou 30 peças (pratos rasos, fundos, sobremesa, xícaras)</w:t>
      </w:r>
    </w:p>
    <w:p w14:paraId="6649724B" w14:textId="77777777" w:rsidR="009A64C0" w:rsidRPr="009A64C0" w:rsidRDefault="009A64C0" w:rsidP="009A64C0">
      <w:pPr>
        <w:numPr>
          <w:ilvl w:val="0"/>
          <w:numId w:val="8"/>
        </w:numPr>
      </w:pPr>
      <w:r w:rsidRPr="009A64C0">
        <w:t>Conjunto de pratos rasos (6 unidades)</w:t>
      </w:r>
    </w:p>
    <w:p w14:paraId="2AB29B3D" w14:textId="77777777" w:rsidR="009A64C0" w:rsidRPr="009A64C0" w:rsidRDefault="009A64C0" w:rsidP="009A64C0">
      <w:pPr>
        <w:numPr>
          <w:ilvl w:val="0"/>
          <w:numId w:val="8"/>
        </w:numPr>
      </w:pPr>
      <w:r w:rsidRPr="009A64C0">
        <w:t>Conjunto de pratos de sobremesa (6 unidades)</w:t>
      </w:r>
    </w:p>
    <w:p w14:paraId="20FA2D88" w14:textId="77777777" w:rsidR="009A64C0" w:rsidRPr="009A64C0" w:rsidRDefault="009A64C0" w:rsidP="009A64C0">
      <w:pPr>
        <w:numPr>
          <w:ilvl w:val="0"/>
          <w:numId w:val="8"/>
        </w:numPr>
      </w:pPr>
      <w:r w:rsidRPr="009A64C0">
        <w:t xml:space="preserve">Conjunto de </w:t>
      </w:r>
      <w:proofErr w:type="spellStart"/>
      <w:r w:rsidRPr="009A64C0">
        <w:t>bowls</w:t>
      </w:r>
      <w:proofErr w:type="spellEnd"/>
      <w:r w:rsidRPr="009A64C0">
        <w:t xml:space="preserve"> ou tigelinhas (para saladas, caldos ou cereais)</w:t>
      </w:r>
    </w:p>
    <w:p w14:paraId="38B180FD" w14:textId="77777777" w:rsidR="009A64C0" w:rsidRPr="009A64C0" w:rsidRDefault="009A64C0" w:rsidP="009A64C0">
      <w:pPr>
        <w:numPr>
          <w:ilvl w:val="0"/>
          <w:numId w:val="8"/>
        </w:numPr>
      </w:pPr>
      <w:r w:rsidRPr="009A64C0">
        <w:t>Conjunto de copos de vidro (6 unidades para água e suco)</w:t>
      </w:r>
    </w:p>
    <w:p w14:paraId="0CAE47CC" w14:textId="77777777" w:rsidR="009A64C0" w:rsidRPr="009A64C0" w:rsidRDefault="009A64C0" w:rsidP="009A64C0">
      <w:pPr>
        <w:numPr>
          <w:ilvl w:val="0"/>
          <w:numId w:val="8"/>
        </w:numPr>
      </w:pPr>
      <w:r w:rsidRPr="009A64C0">
        <w:t>Conjunto de taças de vinho tinto (6 unidades)</w:t>
      </w:r>
    </w:p>
    <w:p w14:paraId="15052771" w14:textId="77777777" w:rsidR="009A64C0" w:rsidRPr="009A64C0" w:rsidRDefault="009A64C0" w:rsidP="009A64C0">
      <w:pPr>
        <w:numPr>
          <w:ilvl w:val="0"/>
          <w:numId w:val="8"/>
        </w:numPr>
      </w:pPr>
      <w:r w:rsidRPr="009A64C0">
        <w:t>Conjunto de taças de vinho branco (6 unidades)</w:t>
      </w:r>
    </w:p>
    <w:p w14:paraId="01C6D4B9" w14:textId="77777777" w:rsidR="009A64C0" w:rsidRPr="009A64C0" w:rsidRDefault="009A64C0" w:rsidP="009A64C0">
      <w:pPr>
        <w:numPr>
          <w:ilvl w:val="0"/>
          <w:numId w:val="8"/>
        </w:numPr>
      </w:pPr>
      <w:r w:rsidRPr="009A64C0">
        <w:t>Conjunto de taças de espumante (6 unidades)</w:t>
      </w:r>
    </w:p>
    <w:p w14:paraId="43DB794D" w14:textId="77777777" w:rsidR="009A64C0" w:rsidRPr="009A64C0" w:rsidRDefault="009A64C0" w:rsidP="009A64C0">
      <w:pPr>
        <w:numPr>
          <w:ilvl w:val="0"/>
          <w:numId w:val="8"/>
        </w:numPr>
      </w:pPr>
      <w:r w:rsidRPr="009A64C0">
        <w:t>Taças ou copinhos de sobremesa (vidro ou cristal)</w:t>
      </w:r>
    </w:p>
    <w:p w14:paraId="55C94C60" w14:textId="77777777" w:rsidR="009A64C0" w:rsidRPr="009A64C0" w:rsidRDefault="009A64C0" w:rsidP="009A64C0">
      <w:pPr>
        <w:numPr>
          <w:ilvl w:val="0"/>
          <w:numId w:val="8"/>
        </w:numPr>
      </w:pPr>
      <w:r w:rsidRPr="009A64C0">
        <w:t>Petisqueira de cerâmica ou madeira</w:t>
      </w:r>
    </w:p>
    <w:p w14:paraId="2683E1B5" w14:textId="77777777" w:rsidR="009A64C0" w:rsidRPr="009A64C0" w:rsidRDefault="009A64C0" w:rsidP="009A64C0">
      <w:pPr>
        <w:numPr>
          <w:ilvl w:val="0"/>
          <w:numId w:val="8"/>
        </w:numPr>
      </w:pPr>
      <w:r w:rsidRPr="009A64C0">
        <w:t>Tábua de frios ou de servir</w:t>
      </w:r>
    </w:p>
    <w:p w14:paraId="2C76A6A2" w14:textId="77777777" w:rsidR="009A64C0" w:rsidRPr="009A64C0" w:rsidRDefault="009A64C0" w:rsidP="009A64C0">
      <w:pPr>
        <w:numPr>
          <w:ilvl w:val="0"/>
          <w:numId w:val="8"/>
        </w:numPr>
      </w:pPr>
      <w:r w:rsidRPr="009A64C0">
        <w:t>Jarra de vidro decorada</w:t>
      </w:r>
    </w:p>
    <w:p w14:paraId="5EE3726F" w14:textId="77777777" w:rsidR="009A64C0" w:rsidRPr="009A64C0" w:rsidRDefault="009A64C0" w:rsidP="009A64C0">
      <w:pPr>
        <w:numPr>
          <w:ilvl w:val="0"/>
          <w:numId w:val="8"/>
        </w:numPr>
      </w:pPr>
      <w:r w:rsidRPr="009A64C0">
        <w:t>Jogo de xícaras de café com pires</w:t>
      </w:r>
    </w:p>
    <w:p w14:paraId="56AA0781" w14:textId="77777777" w:rsidR="009A64C0" w:rsidRPr="009A64C0" w:rsidRDefault="009A64C0" w:rsidP="009A64C0">
      <w:r w:rsidRPr="009A64C0">
        <w:pict w14:anchorId="2F7E8F37">
          <v:rect id="_x0000_i1105" style="width:0;height:1.5pt" o:hralign="center" o:hrstd="t" o:hr="t" fillcolor="#a0a0a0" stroked="f"/>
        </w:pict>
      </w:r>
    </w:p>
    <w:p w14:paraId="53EED161" w14:textId="77777777" w:rsidR="009A64C0" w:rsidRPr="009A64C0" w:rsidRDefault="009A64C0" w:rsidP="009A64C0">
      <w:pPr>
        <w:rPr>
          <w:b/>
          <w:bCs/>
        </w:rPr>
      </w:pPr>
      <w:r w:rsidRPr="009A64C0">
        <w:rPr>
          <w:rFonts w:ascii="Segoe UI Emoji" w:hAnsi="Segoe UI Emoji" w:cs="Segoe UI Emoji"/>
          <w:b/>
          <w:bCs/>
        </w:rPr>
        <w:t>🛏️</w:t>
      </w:r>
      <w:r w:rsidRPr="009A64C0">
        <w:rPr>
          <w:b/>
          <w:bCs/>
        </w:rPr>
        <w:t xml:space="preserve"> Cama</w:t>
      </w:r>
    </w:p>
    <w:p w14:paraId="0BE35733" w14:textId="77777777" w:rsidR="009A64C0" w:rsidRPr="009A64C0" w:rsidRDefault="009A64C0" w:rsidP="009A64C0">
      <w:pPr>
        <w:numPr>
          <w:ilvl w:val="0"/>
          <w:numId w:val="9"/>
        </w:numPr>
      </w:pPr>
      <w:r w:rsidRPr="009A64C0">
        <w:lastRenderedPageBreak/>
        <w:t>2 a 3 jogos de cama (lençol com elástico, lençol de cima, fronhas)</w:t>
      </w:r>
    </w:p>
    <w:p w14:paraId="2B94F4A7" w14:textId="77777777" w:rsidR="009A64C0" w:rsidRPr="009A64C0" w:rsidRDefault="009A64C0" w:rsidP="009A64C0">
      <w:pPr>
        <w:numPr>
          <w:ilvl w:val="0"/>
          <w:numId w:val="9"/>
        </w:numPr>
      </w:pPr>
      <w:r w:rsidRPr="009A64C0">
        <w:t>1 ou 2 edredons (leve e médio/inverno)</w:t>
      </w:r>
    </w:p>
    <w:p w14:paraId="0C7A7C32" w14:textId="77777777" w:rsidR="009A64C0" w:rsidRPr="009A64C0" w:rsidRDefault="009A64C0" w:rsidP="009A64C0">
      <w:pPr>
        <w:numPr>
          <w:ilvl w:val="0"/>
          <w:numId w:val="9"/>
        </w:numPr>
      </w:pPr>
      <w:r w:rsidRPr="009A64C0">
        <w:t>1 cobre-leito ou colcha decorativa</w:t>
      </w:r>
    </w:p>
    <w:p w14:paraId="51FB2F41" w14:textId="77777777" w:rsidR="009A64C0" w:rsidRPr="009A64C0" w:rsidRDefault="009A64C0" w:rsidP="009A64C0">
      <w:pPr>
        <w:numPr>
          <w:ilvl w:val="0"/>
          <w:numId w:val="9"/>
        </w:numPr>
      </w:pPr>
      <w:r w:rsidRPr="009A64C0">
        <w:t>2 a 4 travesseiros (macios ou firmes)</w:t>
      </w:r>
    </w:p>
    <w:p w14:paraId="2C50A715" w14:textId="77777777" w:rsidR="009A64C0" w:rsidRPr="009A64C0" w:rsidRDefault="009A64C0" w:rsidP="009A64C0">
      <w:pPr>
        <w:numPr>
          <w:ilvl w:val="0"/>
          <w:numId w:val="9"/>
        </w:numPr>
      </w:pPr>
      <w:r w:rsidRPr="009A64C0">
        <w:t>2 protetores de travesseiro</w:t>
      </w:r>
    </w:p>
    <w:p w14:paraId="2D269BA2" w14:textId="77777777" w:rsidR="009A64C0" w:rsidRPr="009A64C0" w:rsidRDefault="009A64C0" w:rsidP="009A64C0">
      <w:pPr>
        <w:numPr>
          <w:ilvl w:val="0"/>
          <w:numId w:val="9"/>
        </w:numPr>
      </w:pPr>
      <w:r w:rsidRPr="009A64C0">
        <w:t>1 protetor de colchão</w:t>
      </w:r>
    </w:p>
    <w:p w14:paraId="3D2D68DF" w14:textId="77777777" w:rsidR="009A64C0" w:rsidRPr="009A64C0" w:rsidRDefault="009A64C0" w:rsidP="009A64C0">
      <w:pPr>
        <w:numPr>
          <w:ilvl w:val="0"/>
          <w:numId w:val="9"/>
        </w:numPr>
      </w:pPr>
      <w:r w:rsidRPr="009A64C0">
        <w:t>1 manta leve para meia estação</w:t>
      </w:r>
    </w:p>
    <w:p w14:paraId="121D16BF" w14:textId="77777777" w:rsidR="009A64C0" w:rsidRPr="009A64C0" w:rsidRDefault="009A64C0" w:rsidP="009A64C0">
      <w:pPr>
        <w:numPr>
          <w:ilvl w:val="0"/>
          <w:numId w:val="9"/>
        </w:numPr>
      </w:pPr>
      <w:r w:rsidRPr="009A64C0">
        <w:t>Kit de almofadas decorativas para cama</w:t>
      </w:r>
    </w:p>
    <w:p w14:paraId="00FE47CD" w14:textId="77777777" w:rsidR="009A64C0" w:rsidRPr="009A64C0" w:rsidRDefault="009A64C0" w:rsidP="009A64C0">
      <w:r w:rsidRPr="009A64C0">
        <w:pict w14:anchorId="2549092C">
          <v:rect id="_x0000_i1106" style="width:0;height:1.5pt" o:hralign="center" o:hrstd="t" o:hr="t" fillcolor="#a0a0a0" stroked="f"/>
        </w:pict>
      </w:r>
    </w:p>
    <w:p w14:paraId="36152F9B" w14:textId="77777777" w:rsidR="009A64C0" w:rsidRPr="009A64C0" w:rsidRDefault="009A64C0" w:rsidP="009A64C0">
      <w:pPr>
        <w:rPr>
          <w:b/>
          <w:bCs/>
        </w:rPr>
      </w:pPr>
      <w:r w:rsidRPr="009A64C0">
        <w:rPr>
          <w:rFonts w:ascii="Segoe UI Emoji" w:hAnsi="Segoe UI Emoji" w:cs="Segoe UI Emoji"/>
          <w:b/>
          <w:bCs/>
        </w:rPr>
        <w:t>🛁</w:t>
      </w:r>
      <w:r w:rsidRPr="009A64C0">
        <w:rPr>
          <w:b/>
          <w:bCs/>
        </w:rPr>
        <w:t xml:space="preserve"> Banho</w:t>
      </w:r>
    </w:p>
    <w:p w14:paraId="65D0269F" w14:textId="77777777" w:rsidR="009A64C0" w:rsidRPr="009A64C0" w:rsidRDefault="009A64C0" w:rsidP="009A64C0">
      <w:pPr>
        <w:numPr>
          <w:ilvl w:val="0"/>
          <w:numId w:val="10"/>
        </w:numPr>
      </w:pPr>
      <w:r w:rsidRPr="009A64C0">
        <w:t>2 jogos de toalhas completos (banho, rosto, piso) por pessoa</w:t>
      </w:r>
    </w:p>
    <w:p w14:paraId="7D669AD8" w14:textId="77777777" w:rsidR="009A64C0" w:rsidRPr="009A64C0" w:rsidRDefault="009A64C0" w:rsidP="009A64C0">
      <w:pPr>
        <w:numPr>
          <w:ilvl w:val="0"/>
          <w:numId w:val="10"/>
        </w:numPr>
      </w:pPr>
      <w:r w:rsidRPr="009A64C0">
        <w:t>1 jogo de toalhas para visitas</w:t>
      </w:r>
    </w:p>
    <w:p w14:paraId="644F3EB0" w14:textId="77777777" w:rsidR="009A64C0" w:rsidRPr="009A64C0" w:rsidRDefault="009A64C0" w:rsidP="009A64C0">
      <w:pPr>
        <w:numPr>
          <w:ilvl w:val="0"/>
          <w:numId w:val="10"/>
        </w:numPr>
      </w:pPr>
      <w:r w:rsidRPr="009A64C0">
        <w:t>Toalhas de lavabo (para banheiro social)</w:t>
      </w:r>
    </w:p>
    <w:p w14:paraId="4F24C745" w14:textId="77777777" w:rsidR="009A64C0" w:rsidRPr="009A64C0" w:rsidRDefault="009A64C0" w:rsidP="009A64C0">
      <w:pPr>
        <w:numPr>
          <w:ilvl w:val="0"/>
          <w:numId w:val="10"/>
        </w:numPr>
      </w:pPr>
      <w:r w:rsidRPr="009A64C0">
        <w:t>Tapete para banheiro (antiderrapante e absorvente)</w:t>
      </w:r>
    </w:p>
    <w:p w14:paraId="50FD7A08" w14:textId="77777777" w:rsidR="009A64C0" w:rsidRPr="009A64C0" w:rsidRDefault="009A64C0" w:rsidP="009A64C0">
      <w:pPr>
        <w:numPr>
          <w:ilvl w:val="0"/>
          <w:numId w:val="10"/>
        </w:numPr>
      </w:pPr>
      <w:r w:rsidRPr="009A64C0">
        <w:t>2 roupões de banho (um para cada)</w:t>
      </w:r>
    </w:p>
    <w:p w14:paraId="273F6830" w14:textId="77777777" w:rsidR="009A64C0" w:rsidRPr="009A64C0" w:rsidRDefault="009A64C0" w:rsidP="009A64C0">
      <w:pPr>
        <w:numPr>
          <w:ilvl w:val="0"/>
          <w:numId w:val="10"/>
        </w:numPr>
      </w:pPr>
      <w:r w:rsidRPr="009A64C0">
        <w:t>Cesto para roupa suja</w:t>
      </w:r>
    </w:p>
    <w:p w14:paraId="468CC6C3" w14:textId="77777777" w:rsidR="009A64C0" w:rsidRPr="009A64C0" w:rsidRDefault="009A64C0" w:rsidP="009A64C0">
      <w:pPr>
        <w:numPr>
          <w:ilvl w:val="0"/>
          <w:numId w:val="10"/>
        </w:numPr>
      </w:pPr>
      <w:r w:rsidRPr="009A64C0">
        <w:t xml:space="preserve">Kit organizador para banheiro (porta-sabonete, escova de </w:t>
      </w:r>
      <w:proofErr w:type="gramStart"/>
      <w:r w:rsidRPr="009A64C0">
        <w:t>dentes, etc.</w:t>
      </w:r>
      <w:proofErr w:type="gramEnd"/>
      <w:r w:rsidRPr="009A64C0">
        <w:t>)</w:t>
      </w:r>
    </w:p>
    <w:p w14:paraId="75DB9DF1" w14:textId="77777777" w:rsidR="00B4295B" w:rsidRDefault="00B4295B"/>
    <w:sectPr w:rsidR="00B429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115"/>
    <w:multiLevelType w:val="multilevel"/>
    <w:tmpl w:val="59DA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81644"/>
    <w:multiLevelType w:val="multilevel"/>
    <w:tmpl w:val="B936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95065"/>
    <w:multiLevelType w:val="multilevel"/>
    <w:tmpl w:val="FFA4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F108B"/>
    <w:multiLevelType w:val="multilevel"/>
    <w:tmpl w:val="8BE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94921"/>
    <w:multiLevelType w:val="multilevel"/>
    <w:tmpl w:val="8D3C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26702"/>
    <w:multiLevelType w:val="multilevel"/>
    <w:tmpl w:val="FB4C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01C7B"/>
    <w:multiLevelType w:val="multilevel"/>
    <w:tmpl w:val="84D8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01FF6"/>
    <w:multiLevelType w:val="multilevel"/>
    <w:tmpl w:val="8E46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311D1E"/>
    <w:multiLevelType w:val="multilevel"/>
    <w:tmpl w:val="5E22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321E0D"/>
    <w:multiLevelType w:val="multilevel"/>
    <w:tmpl w:val="2F3C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614042">
    <w:abstractNumId w:val="9"/>
  </w:num>
  <w:num w:numId="2" w16cid:durableId="136647921">
    <w:abstractNumId w:val="2"/>
  </w:num>
  <w:num w:numId="3" w16cid:durableId="1026057063">
    <w:abstractNumId w:val="0"/>
  </w:num>
  <w:num w:numId="4" w16cid:durableId="1926915286">
    <w:abstractNumId w:val="6"/>
  </w:num>
  <w:num w:numId="5" w16cid:durableId="488526126">
    <w:abstractNumId w:val="7"/>
  </w:num>
  <w:num w:numId="6" w16cid:durableId="1076056818">
    <w:abstractNumId w:val="1"/>
  </w:num>
  <w:num w:numId="7" w16cid:durableId="1308364267">
    <w:abstractNumId w:val="5"/>
  </w:num>
  <w:num w:numId="8" w16cid:durableId="1336347984">
    <w:abstractNumId w:val="3"/>
  </w:num>
  <w:num w:numId="9" w16cid:durableId="363211272">
    <w:abstractNumId w:val="8"/>
  </w:num>
  <w:num w:numId="10" w16cid:durableId="1427388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C0"/>
    <w:rsid w:val="009A64C0"/>
    <w:rsid w:val="00B00F7D"/>
    <w:rsid w:val="00B4295B"/>
    <w:rsid w:val="00C5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35BF"/>
  <w15:chartTrackingRefBased/>
  <w15:docId w15:val="{453E4CEC-9210-4BB7-A3AC-D7876811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6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6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6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6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6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6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6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6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6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6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6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6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64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64C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64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64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64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64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6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6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6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6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6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64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64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64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6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64C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6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Bichuette Custodio</dc:creator>
  <cp:keywords/>
  <dc:description/>
  <cp:lastModifiedBy>Fabiano Bichuette Custodio</cp:lastModifiedBy>
  <cp:revision>2</cp:revision>
  <dcterms:created xsi:type="dcterms:W3CDTF">2025-09-22T00:07:00Z</dcterms:created>
  <dcterms:modified xsi:type="dcterms:W3CDTF">2025-09-22T00:07:00Z</dcterms:modified>
</cp:coreProperties>
</file>